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44D4EBD2" w:rsidR="00117E06" w:rsidRDefault="00F3196F" w:rsidP="00F3196F">
      <w:pPr>
        <w:spacing w:line="276" w:lineRule="auto"/>
        <w:rPr>
          <w:rFonts w:ascii="Cambria" w:hAnsi="Cambria"/>
          <w:b/>
        </w:rPr>
      </w:pPr>
      <w:bookmarkStart w:id="0" w:name="_GoBack"/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A54842">
        <w:rPr>
          <w:rFonts w:ascii="Cambria" w:hAnsi="Cambria"/>
          <w:b/>
        </w:rPr>
        <w:t xml:space="preserve">OŠ </w:t>
      </w:r>
      <w:r w:rsidR="00AC1880">
        <w:rPr>
          <w:rFonts w:ascii="Cambria" w:hAnsi="Cambria"/>
          <w:b/>
        </w:rPr>
        <w:t>JANKA GLAZERJA RUŠE</w:t>
      </w:r>
    </w:p>
    <w:p w14:paraId="62FD1D3B" w14:textId="3AFC3818" w:rsidR="00117E06" w:rsidRDefault="00AC1880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Lesjakova ulica 4</w:t>
      </w:r>
    </w:p>
    <w:p w14:paraId="1F43F431" w14:textId="74F50DCF" w:rsidR="00F3196F" w:rsidRPr="00117E06" w:rsidRDefault="00AC1880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2342 Ruše</w:t>
      </w:r>
    </w:p>
    <w:bookmarkEnd w:id="0"/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025EAC17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656B0" w:rsidRPr="008656B0" w14:paraId="190A628D" w14:textId="77777777" w:rsidTr="00F3196F">
        <w:tc>
          <w:tcPr>
            <w:tcW w:w="609" w:type="dxa"/>
          </w:tcPr>
          <w:p w14:paraId="7CF80563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51F3A79E" w14:textId="77777777" w:rsidR="008656B0" w:rsidRPr="008656B0" w:rsidRDefault="008656B0" w:rsidP="009C3E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B722D98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</w:tcPr>
          <w:p w14:paraId="364BE7DA" w14:textId="3ECF7FB5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85AA3" w:rsidRPr="008656B0" w14:paraId="5684F8B8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7975F6A0" w14:textId="6FCF10CD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D833E41" w14:textId="67585DC6" w:rsidR="00A85AA3" w:rsidRPr="009318C5" w:rsidRDefault="00AC1880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6EF80D4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D21D8BF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0EF40259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464682CF" w14:textId="5E5C6A1B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1A15227B" w14:textId="78D9DCD4" w:rsidR="00A85AA3" w:rsidRPr="009318C5" w:rsidRDefault="009318C5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 w:rsidRPr="009318C5">
              <w:rPr>
                <w:rFonts w:ascii="Cambria" w:hAnsi="Cambria"/>
                <w:lang w:val="sl-SI"/>
              </w:rPr>
              <w:t xml:space="preserve">Perutninsko meso </w:t>
            </w:r>
            <w:r w:rsidR="00AC1880">
              <w:rPr>
                <w:rFonts w:ascii="Cambria" w:hAnsi="Cambria"/>
                <w:lang w:val="sl-SI"/>
              </w:rPr>
              <w:t>perutninski izdelki</w:t>
            </w:r>
          </w:p>
        </w:tc>
        <w:tc>
          <w:tcPr>
            <w:tcW w:w="2501" w:type="dxa"/>
          </w:tcPr>
          <w:p w14:paraId="37D89603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AFFB5F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4A1241" w14:textId="77777777" w:rsidTr="009318C5">
        <w:trPr>
          <w:trHeight w:val="557"/>
        </w:trPr>
        <w:tc>
          <w:tcPr>
            <w:tcW w:w="609" w:type="dxa"/>
            <w:vAlign w:val="center"/>
          </w:tcPr>
          <w:p w14:paraId="6EBFEAD0" w14:textId="7163FD5A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53A02E70" w14:textId="4E413326" w:rsidR="00A85AA3" w:rsidRPr="00A85AA3" w:rsidRDefault="009318C5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Eko m</w:t>
            </w:r>
            <w:r w:rsidR="00AC1880">
              <w:rPr>
                <w:rFonts w:ascii="Cambria" w:hAnsi="Cambria"/>
                <w:lang w:val="sl-SI"/>
              </w:rPr>
              <w:t>leko in mlečni izdelki</w:t>
            </w:r>
          </w:p>
        </w:tc>
        <w:tc>
          <w:tcPr>
            <w:tcW w:w="2501" w:type="dxa"/>
          </w:tcPr>
          <w:p w14:paraId="432268B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A17E8C8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D3BA2" w:rsidRPr="008656B0" w14:paraId="2CCD00DF" w14:textId="77777777" w:rsidTr="00320D6B">
        <w:trPr>
          <w:trHeight w:val="557"/>
        </w:trPr>
        <w:tc>
          <w:tcPr>
            <w:tcW w:w="609" w:type="dxa"/>
            <w:vAlign w:val="center"/>
          </w:tcPr>
          <w:p w14:paraId="0EAB1A0A" w14:textId="58FEDCFA" w:rsidR="00DD3BA2" w:rsidRPr="008656B0" w:rsidRDefault="00DD3BA2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55129D9D" w14:textId="773ADB8B" w:rsidR="00DD3BA2" w:rsidRPr="00856DC1" w:rsidRDefault="00AC1880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snapToGrid w:val="0"/>
                <w:lang w:val="sl-SI"/>
              </w:rPr>
              <w:t>Suho sadje in oreščki</w:t>
            </w:r>
          </w:p>
        </w:tc>
        <w:tc>
          <w:tcPr>
            <w:tcW w:w="2501" w:type="dxa"/>
          </w:tcPr>
          <w:p w14:paraId="463581C7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0DC07ECC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1DD415C6" w14:textId="77777777" w:rsidTr="00320D6B">
        <w:trPr>
          <w:trHeight w:val="557"/>
        </w:trPr>
        <w:tc>
          <w:tcPr>
            <w:tcW w:w="609" w:type="dxa"/>
            <w:vAlign w:val="center"/>
          </w:tcPr>
          <w:p w14:paraId="111C6D8A" w14:textId="623A90D0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A30E3E" w14:textId="611EB607" w:rsidR="00A85AA3" w:rsidRPr="00856DC1" w:rsidRDefault="00AC1880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2C66227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544DCB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17D9A6" w14:textId="77777777" w:rsidTr="00320D6B">
        <w:trPr>
          <w:trHeight w:val="557"/>
        </w:trPr>
        <w:tc>
          <w:tcPr>
            <w:tcW w:w="609" w:type="dxa"/>
            <w:vAlign w:val="center"/>
          </w:tcPr>
          <w:p w14:paraId="4FE8887D" w14:textId="720114EB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26C90D70" w14:textId="478A252F" w:rsidR="00A85AA3" w:rsidRPr="00856DC1" w:rsidRDefault="00AC1880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Kruh, pekovski izdelki in slaščice</w:t>
            </w:r>
          </w:p>
        </w:tc>
        <w:tc>
          <w:tcPr>
            <w:tcW w:w="2501" w:type="dxa"/>
          </w:tcPr>
          <w:p w14:paraId="0A1535FE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AC4FC81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6DF0CA38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5275DA0B" w14:textId="5A5FD6E9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0E3AB9B5" w14:textId="55FA10AC" w:rsidR="00A85AA3" w:rsidRPr="00856DC1" w:rsidRDefault="00AC1880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Zamrznjena živila</w:t>
            </w:r>
          </w:p>
        </w:tc>
        <w:tc>
          <w:tcPr>
            <w:tcW w:w="2501" w:type="dxa"/>
          </w:tcPr>
          <w:p w14:paraId="7DF302D5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EC09A6A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41C1EE01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080587A8" w14:textId="738F380D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5731DD0B" w14:textId="294A6D6C" w:rsidR="00A85AA3" w:rsidRPr="00856DC1" w:rsidRDefault="00AC1880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Žita, stročnice, testenine, semena in ostali izdelki</w:t>
            </w:r>
          </w:p>
        </w:tc>
        <w:tc>
          <w:tcPr>
            <w:tcW w:w="2501" w:type="dxa"/>
          </w:tcPr>
          <w:p w14:paraId="2EF9E4D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3CD9B0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3938887" w14:textId="77777777" w:rsidR="004C7B05" w:rsidRDefault="004C7B05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461"/>
        <w:gridCol w:w="3969"/>
      </w:tblGrid>
      <w:tr w:rsidR="00AC1880" w:rsidRPr="008656B0" w14:paraId="0DC815A0" w14:textId="77777777" w:rsidTr="00AC1880">
        <w:tc>
          <w:tcPr>
            <w:tcW w:w="609" w:type="dxa"/>
          </w:tcPr>
          <w:p w14:paraId="1364785B" w14:textId="77777777" w:rsidR="00AC1880" w:rsidRPr="008656B0" w:rsidRDefault="00AC1880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461" w:type="dxa"/>
            <w:vAlign w:val="center"/>
          </w:tcPr>
          <w:p w14:paraId="1069F7E7" w14:textId="77777777" w:rsidR="00AC1880" w:rsidRPr="008656B0" w:rsidRDefault="00AC1880" w:rsidP="008F5B62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969" w:type="dxa"/>
            <w:vAlign w:val="bottom"/>
          </w:tcPr>
          <w:p w14:paraId="4C581F46" w14:textId="77777777" w:rsidR="00AC1880" w:rsidRPr="008656B0" w:rsidRDefault="00AC1880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AC1880" w:rsidRPr="008656B0" w14:paraId="128B6CD6" w14:textId="77777777" w:rsidTr="00AC1880">
        <w:trPr>
          <w:trHeight w:val="557"/>
        </w:trPr>
        <w:tc>
          <w:tcPr>
            <w:tcW w:w="609" w:type="dxa"/>
            <w:vAlign w:val="center"/>
          </w:tcPr>
          <w:p w14:paraId="4FF254BF" w14:textId="52795C3D" w:rsidR="00AC1880" w:rsidRPr="008656B0" w:rsidRDefault="00AC1880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461" w:type="dxa"/>
            <w:vAlign w:val="center"/>
          </w:tcPr>
          <w:p w14:paraId="1EA9F104" w14:textId="646EF13A" w:rsidR="00AC1880" w:rsidRPr="009318C5" w:rsidRDefault="00AC1880" w:rsidP="008F5B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Sveže sadje in zelenjava</w:t>
            </w:r>
          </w:p>
        </w:tc>
        <w:tc>
          <w:tcPr>
            <w:tcW w:w="3969" w:type="dxa"/>
          </w:tcPr>
          <w:p w14:paraId="788FE0D2" w14:textId="77777777" w:rsidR="00AC1880" w:rsidRPr="008656B0" w:rsidRDefault="00AC1880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C1880" w:rsidRPr="008656B0" w14:paraId="416C2AAB" w14:textId="77777777" w:rsidTr="00AC1880">
        <w:trPr>
          <w:trHeight w:val="557"/>
        </w:trPr>
        <w:tc>
          <w:tcPr>
            <w:tcW w:w="609" w:type="dxa"/>
            <w:vAlign w:val="center"/>
          </w:tcPr>
          <w:p w14:paraId="09DAFFA6" w14:textId="4E48C36A" w:rsidR="00AC1880" w:rsidRPr="008656B0" w:rsidRDefault="00AC1880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461" w:type="dxa"/>
            <w:vAlign w:val="center"/>
          </w:tcPr>
          <w:p w14:paraId="318E35BC" w14:textId="135009DD" w:rsidR="00AC1880" w:rsidRPr="009318C5" w:rsidRDefault="00AC1880" w:rsidP="008F5B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Tropsko in južno sadje</w:t>
            </w:r>
          </w:p>
        </w:tc>
        <w:tc>
          <w:tcPr>
            <w:tcW w:w="3969" w:type="dxa"/>
          </w:tcPr>
          <w:p w14:paraId="37B02A24" w14:textId="77777777" w:rsidR="00AC1880" w:rsidRPr="008656B0" w:rsidRDefault="00AC1880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C1880" w:rsidRPr="008656B0" w14:paraId="6EF5E98D" w14:textId="77777777" w:rsidTr="00AC1880">
        <w:trPr>
          <w:trHeight w:val="557"/>
        </w:trPr>
        <w:tc>
          <w:tcPr>
            <w:tcW w:w="609" w:type="dxa"/>
            <w:vAlign w:val="center"/>
          </w:tcPr>
          <w:p w14:paraId="6DADB8F6" w14:textId="12B95473" w:rsidR="00AC1880" w:rsidRPr="008656B0" w:rsidRDefault="00AC1880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461" w:type="dxa"/>
            <w:vAlign w:val="center"/>
          </w:tcPr>
          <w:p w14:paraId="3C9DA336" w14:textId="5939AA88" w:rsidR="00AC1880" w:rsidRPr="00A85AA3" w:rsidRDefault="00AC1880" w:rsidP="008F5B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Brezalkoholne pijače</w:t>
            </w:r>
          </w:p>
        </w:tc>
        <w:tc>
          <w:tcPr>
            <w:tcW w:w="3969" w:type="dxa"/>
          </w:tcPr>
          <w:p w14:paraId="068B338D" w14:textId="77777777" w:rsidR="00AC1880" w:rsidRPr="008656B0" w:rsidRDefault="00AC1880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C1880" w:rsidRPr="008656B0" w14:paraId="1FACFC84" w14:textId="77777777" w:rsidTr="00AC1880">
        <w:trPr>
          <w:trHeight w:val="557"/>
        </w:trPr>
        <w:tc>
          <w:tcPr>
            <w:tcW w:w="609" w:type="dxa"/>
            <w:vAlign w:val="center"/>
          </w:tcPr>
          <w:p w14:paraId="6B0DCBE4" w14:textId="72CE0B63" w:rsidR="00AC1880" w:rsidRPr="008656B0" w:rsidRDefault="00AC1880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461" w:type="dxa"/>
            <w:vAlign w:val="center"/>
          </w:tcPr>
          <w:p w14:paraId="0B53EBD5" w14:textId="0B354A62" w:rsidR="00AC1880" w:rsidRPr="00856DC1" w:rsidRDefault="00AC1880" w:rsidP="008F5B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Razna živila</w:t>
            </w:r>
          </w:p>
        </w:tc>
        <w:tc>
          <w:tcPr>
            <w:tcW w:w="3969" w:type="dxa"/>
          </w:tcPr>
          <w:p w14:paraId="2D8B038D" w14:textId="77777777" w:rsidR="00AC1880" w:rsidRPr="008656B0" w:rsidRDefault="00AC1880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C1880" w:rsidRPr="008656B0" w14:paraId="43D4EB87" w14:textId="77777777" w:rsidTr="00AC1880">
        <w:trPr>
          <w:trHeight w:val="557"/>
        </w:trPr>
        <w:tc>
          <w:tcPr>
            <w:tcW w:w="609" w:type="dxa"/>
            <w:vAlign w:val="center"/>
          </w:tcPr>
          <w:p w14:paraId="4A60184A" w14:textId="77A1B618" w:rsidR="00AC1880" w:rsidRPr="008656B0" w:rsidRDefault="00AC1880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461" w:type="dxa"/>
            <w:vAlign w:val="center"/>
          </w:tcPr>
          <w:p w14:paraId="63909B88" w14:textId="0F138C64" w:rsidR="00AC1880" w:rsidRPr="00856DC1" w:rsidRDefault="00AC1880" w:rsidP="008F5B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Diabetični in dietet</w:t>
            </w:r>
            <w:r w:rsidR="00A25CCB">
              <w:rPr>
                <w:rFonts w:ascii="Cambria" w:hAnsi="Cambria"/>
                <w:lang w:val="sl-SI"/>
              </w:rPr>
              <w:t>ični proizvodi</w:t>
            </w:r>
          </w:p>
        </w:tc>
        <w:tc>
          <w:tcPr>
            <w:tcW w:w="3969" w:type="dxa"/>
          </w:tcPr>
          <w:p w14:paraId="3DABA9A4" w14:textId="77777777" w:rsidR="00AC1880" w:rsidRPr="008656B0" w:rsidRDefault="00AC1880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C1880" w:rsidRPr="008656B0" w14:paraId="69D3FC5A" w14:textId="77777777" w:rsidTr="00AC1880">
        <w:trPr>
          <w:trHeight w:val="557"/>
        </w:trPr>
        <w:tc>
          <w:tcPr>
            <w:tcW w:w="609" w:type="dxa"/>
            <w:vAlign w:val="center"/>
          </w:tcPr>
          <w:p w14:paraId="5A5C6BCA" w14:textId="5402CBFA" w:rsidR="00AC1880" w:rsidRPr="008656B0" w:rsidRDefault="00AC1880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461" w:type="dxa"/>
            <w:vAlign w:val="center"/>
          </w:tcPr>
          <w:p w14:paraId="26A004BE" w14:textId="70C6872A" w:rsidR="00AC1880" w:rsidRPr="00856DC1" w:rsidRDefault="00A25CCB" w:rsidP="008F5B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Olja in margarina</w:t>
            </w:r>
          </w:p>
        </w:tc>
        <w:tc>
          <w:tcPr>
            <w:tcW w:w="3969" w:type="dxa"/>
          </w:tcPr>
          <w:p w14:paraId="63E2B720" w14:textId="77777777" w:rsidR="00AC1880" w:rsidRPr="008656B0" w:rsidRDefault="00AC1880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C1880" w:rsidRPr="008656B0" w14:paraId="478CD6AF" w14:textId="77777777" w:rsidTr="00AC1880">
        <w:trPr>
          <w:trHeight w:val="557"/>
        </w:trPr>
        <w:tc>
          <w:tcPr>
            <w:tcW w:w="609" w:type="dxa"/>
            <w:vAlign w:val="center"/>
          </w:tcPr>
          <w:p w14:paraId="0484FB57" w14:textId="58E71EB5" w:rsidR="00AC1880" w:rsidRPr="008656B0" w:rsidRDefault="00AC1880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4461" w:type="dxa"/>
            <w:vAlign w:val="center"/>
          </w:tcPr>
          <w:p w14:paraId="7CAAE8A2" w14:textId="0A361EC8" w:rsidR="00AC1880" w:rsidRPr="00856DC1" w:rsidRDefault="00A25CCB" w:rsidP="008F5B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snapToGrid w:val="0"/>
                <w:lang w:val="sl-SI"/>
              </w:rPr>
              <w:t>Konzervirana živila</w:t>
            </w:r>
          </w:p>
        </w:tc>
        <w:tc>
          <w:tcPr>
            <w:tcW w:w="3969" w:type="dxa"/>
          </w:tcPr>
          <w:p w14:paraId="43AB7940" w14:textId="77777777" w:rsidR="00AC1880" w:rsidRPr="008656B0" w:rsidRDefault="00AC1880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C1880" w:rsidRPr="008656B0" w14:paraId="4C0FE71E" w14:textId="77777777" w:rsidTr="00AC1880">
        <w:trPr>
          <w:trHeight w:val="557"/>
        </w:trPr>
        <w:tc>
          <w:tcPr>
            <w:tcW w:w="609" w:type="dxa"/>
            <w:vAlign w:val="center"/>
          </w:tcPr>
          <w:p w14:paraId="0114CBDF" w14:textId="6F288FAA" w:rsidR="00AC1880" w:rsidRPr="008656B0" w:rsidRDefault="00AC1880" w:rsidP="008F5B62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4461" w:type="dxa"/>
            <w:vAlign w:val="center"/>
          </w:tcPr>
          <w:p w14:paraId="15DDEAC1" w14:textId="3EA4277E" w:rsidR="00AC1880" w:rsidRPr="00856DC1" w:rsidRDefault="00A25CCB" w:rsidP="008F5B62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Sladkorji</w:t>
            </w:r>
          </w:p>
        </w:tc>
        <w:tc>
          <w:tcPr>
            <w:tcW w:w="3969" w:type="dxa"/>
          </w:tcPr>
          <w:p w14:paraId="7D839F30" w14:textId="77777777" w:rsidR="00AC1880" w:rsidRPr="008656B0" w:rsidRDefault="00AC1880" w:rsidP="008F5B62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07C1670" w14:textId="08C99E83" w:rsidR="0032448D" w:rsidRDefault="0032448D" w:rsidP="00F749EA">
      <w:pPr>
        <w:rPr>
          <w:b/>
        </w:rPr>
      </w:pPr>
    </w:p>
    <w:p w14:paraId="65F1BABD" w14:textId="77777777" w:rsidR="00F749EA" w:rsidRPr="00F749EA" w:rsidRDefault="00F749EA" w:rsidP="00F749EA"/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B1EE2FA" w14:textId="77777777" w:rsidR="0032448D" w:rsidRDefault="0032448D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45CCBC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24ED7247" w14:textId="77777777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4F33620D" w14:textId="1CFBD398" w:rsid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4B0549CF" w14:textId="77777777" w:rsidR="00A85AA3" w:rsidRPr="003221C2" w:rsidRDefault="00A85AA3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701DA40" w14:textId="63D98652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21AB22C6" w14:textId="77777777" w:rsidR="00A25CCB" w:rsidRDefault="00A25CCB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C4D1246" w14:textId="3A8BD65B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lastRenderedPageBreak/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77777777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274A927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2E28A91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3D4B45F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BC7DE50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DA864C7" w14:textId="5483FCE3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668974F1" w14:textId="425831A5" w:rsidR="00014101" w:rsidRDefault="00014101" w:rsidP="003221C2">
      <w:pPr>
        <w:spacing w:line="264" w:lineRule="auto"/>
        <w:jc w:val="both"/>
        <w:rPr>
          <w:rFonts w:ascii="Cambria" w:hAnsi="Cambria" w:cs="Tahoma"/>
        </w:rPr>
      </w:pPr>
    </w:p>
    <w:p w14:paraId="4C755697" w14:textId="4C87BBEA" w:rsidR="00014101" w:rsidRDefault="00014101" w:rsidP="003221C2">
      <w:pPr>
        <w:spacing w:line="264" w:lineRule="auto"/>
        <w:jc w:val="both"/>
        <w:rPr>
          <w:rFonts w:ascii="Cambria" w:hAnsi="Cambria" w:cs="Tahoma"/>
        </w:rPr>
      </w:pPr>
    </w:p>
    <w:p w14:paraId="0E40F0C7" w14:textId="6C61C3EE" w:rsidR="00014101" w:rsidRDefault="00014101" w:rsidP="003221C2">
      <w:pPr>
        <w:spacing w:line="264" w:lineRule="auto"/>
        <w:jc w:val="both"/>
        <w:rPr>
          <w:rFonts w:ascii="Cambria" w:hAnsi="Cambria" w:cs="Tahoma"/>
        </w:rPr>
      </w:pPr>
    </w:p>
    <w:p w14:paraId="7DA65FCB" w14:textId="72B5E2F5" w:rsidR="00014101" w:rsidRDefault="00014101" w:rsidP="003221C2">
      <w:pPr>
        <w:spacing w:line="264" w:lineRule="auto"/>
        <w:jc w:val="both"/>
        <w:rPr>
          <w:rFonts w:ascii="Cambria" w:hAnsi="Cambria" w:cs="Tahoma"/>
        </w:rPr>
      </w:pPr>
    </w:p>
    <w:p w14:paraId="46D0C6B7" w14:textId="77777777" w:rsidR="00014101" w:rsidRDefault="00014101" w:rsidP="003221C2">
      <w:pPr>
        <w:spacing w:line="264" w:lineRule="auto"/>
        <w:jc w:val="both"/>
        <w:rPr>
          <w:rFonts w:ascii="Cambria" w:hAnsi="Cambria" w:cs="Tahoma"/>
        </w:rPr>
      </w:pPr>
    </w:p>
    <w:p w14:paraId="0F4132E4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6ACA68AA" w14:textId="77777777" w:rsidR="00A25CCB" w:rsidRDefault="00A25CCB" w:rsidP="003221C2">
      <w:pPr>
        <w:spacing w:line="264" w:lineRule="auto"/>
        <w:jc w:val="both"/>
        <w:rPr>
          <w:rFonts w:ascii="Cambria" w:hAnsi="Cambria" w:cs="Tahoma"/>
        </w:rPr>
      </w:pPr>
    </w:p>
    <w:p w14:paraId="0B4309CF" w14:textId="77777777" w:rsidR="00A25CCB" w:rsidRDefault="00A25CCB" w:rsidP="003221C2">
      <w:pPr>
        <w:spacing w:line="264" w:lineRule="auto"/>
        <w:jc w:val="both"/>
        <w:rPr>
          <w:rFonts w:ascii="Cambria" w:hAnsi="Cambria" w:cs="Tahoma"/>
        </w:rPr>
      </w:pPr>
    </w:p>
    <w:p w14:paraId="035AAAA1" w14:textId="77777777" w:rsidR="00A25CCB" w:rsidRDefault="00A25CCB" w:rsidP="003221C2">
      <w:pPr>
        <w:spacing w:line="264" w:lineRule="auto"/>
        <w:jc w:val="both"/>
        <w:rPr>
          <w:rFonts w:ascii="Cambria" w:hAnsi="Cambria" w:cs="Tahoma"/>
        </w:rPr>
      </w:pPr>
    </w:p>
    <w:p w14:paraId="5417D31D" w14:textId="77777777" w:rsidR="00A25CCB" w:rsidRDefault="00A25CCB" w:rsidP="003221C2">
      <w:pPr>
        <w:spacing w:line="264" w:lineRule="auto"/>
        <w:jc w:val="both"/>
        <w:rPr>
          <w:rFonts w:ascii="Cambria" w:hAnsi="Cambria" w:cs="Tahoma"/>
        </w:rPr>
      </w:pPr>
    </w:p>
    <w:p w14:paraId="0750946A" w14:textId="77777777" w:rsidR="00A25CCB" w:rsidRDefault="00A25CCB" w:rsidP="003221C2">
      <w:pPr>
        <w:spacing w:line="264" w:lineRule="auto"/>
        <w:jc w:val="both"/>
        <w:rPr>
          <w:rFonts w:ascii="Cambria" w:hAnsi="Cambria" w:cs="Tahoma"/>
        </w:rPr>
      </w:pPr>
    </w:p>
    <w:p w14:paraId="5A4C2971" w14:textId="77777777" w:rsidR="00A25CCB" w:rsidRDefault="00A25CCB" w:rsidP="003221C2">
      <w:pPr>
        <w:spacing w:line="264" w:lineRule="auto"/>
        <w:jc w:val="both"/>
        <w:rPr>
          <w:rFonts w:ascii="Cambria" w:hAnsi="Cambria" w:cs="Tahoma"/>
        </w:rPr>
      </w:pPr>
    </w:p>
    <w:p w14:paraId="19BBBEBE" w14:textId="77777777" w:rsidR="00A25CCB" w:rsidRDefault="00A25CCB" w:rsidP="003221C2">
      <w:pPr>
        <w:spacing w:line="264" w:lineRule="auto"/>
        <w:jc w:val="both"/>
        <w:rPr>
          <w:rFonts w:ascii="Cambria" w:hAnsi="Cambria" w:cs="Tahoma"/>
        </w:rPr>
      </w:pPr>
    </w:p>
    <w:p w14:paraId="27C3E4BE" w14:textId="77777777" w:rsidR="00A25CCB" w:rsidRDefault="00A25CCB" w:rsidP="003221C2">
      <w:pPr>
        <w:spacing w:line="264" w:lineRule="auto"/>
        <w:jc w:val="both"/>
        <w:rPr>
          <w:rFonts w:ascii="Cambria" w:hAnsi="Cambria" w:cs="Tahoma"/>
        </w:rPr>
      </w:pPr>
    </w:p>
    <w:p w14:paraId="0C7C609F" w14:textId="77777777" w:rsidR="00A25CCB" w:rsidRDefault="00A25CCB" w:rsidP="003221C2">
      <w:pPr>
        <w:spacing w:line="264" w:lineRule="auto"/>
        <w:jc w:val="both"/>
        <w:rPr>
          <w:rFonts w:ascii="Cambria" w:hAnsi="Cambria" w:cs="Tahoma"/>
        </w:rPr>
      </w:pPr>
    </w:p>
    <w:p w14:paraId="22A4AF94" w14:textId="77777777" w:rsidR="00A25CCB" w:rsidRDefault="00A25CCB" w:rsidP="003221C2">
      <w:pPr>
        <w:spacing w:line="264" w:lineRule="auto"/>
        <w:jc w:val="both"/>
        <w:rPr>
          <w:rFonts w:ascii="Cambria" w:hAnsi="Cambria" w:cs="Tahoma"/>
        </w:rPr>
      </w:pPr>
    </w:p>
    <w:p w14:paraId="7F0130AC" w14:textId="77777777" w:rsidR="00A25CCB" w:rsidRDefault="00A25CCB" w:rsidP="003221C2">
      <w:pPr>
        <w:spacing w:line="264" w:lineRule="auto"/>
        <w:jc w:val="both"/>
        <w:rPr>
          <w:rFonts w:ascii="Cambria" w:hAnsi="Cambria" w:cs="Tahoma"/>
        </w:rPr>
      </w:pPr>
    </w:p>
    <w:p w14:paraId="228F8938" w14:textId="77777777" w:rsidR="00A25CCB" w:rsidRDefault="00A25CCB" w:rsidP="003221C2">
      <w:pPr>
        <w:spacing w:line="264" w:lineRule="auto"/>
        <w:jc w:val="both"/>
        <w:rPr>
          <w:rFonts w:ascii="Cambria" w:hAnsi="Cambria" w:cs="Tahoma"/>
        </w:rPr>
      </w:pPr>
    </w:p>
    <w:p w14:paraId="69B1C0EF" w14:textId="77777777" w:rsidR="00A25CCB" w:rsidRDefault="00A25CCB" w:rsidP="003221C2">
      <w:pPr>
        <w:spacing w:line="264" w:lineRule="auto"/>
        <w:jc w:val="both"/>
        <w:rPr>
          <w:rFonts w:ascii="Cambria" w:hAnsi="Cambria" w:cs="Tahoma"/>
        </w:rPr>
      </w:pPr>
    </w:p>
    <w:p w14:paraId="31CF0ED6" w14:textId="77777777" w:rsidR="00A25CCB" w:rsidRDefault="00A25CCB" w:rsidP="003221C2">
      <w:pPr>
        <w:spacing w:line="264" w:lineRule="auto"/>
        <w:jc w:val="both"/>
        <w:rPr>
          <w:rFonts w:ascii="Cambria" w:hAnsi="Cambria" w:cs="Tahoma"/>
        </w:rPr>
      </w:pPr>
    </w:p>
    <w:p w14:paraId="1038C310" w14:textId="77777777" w:rsidR="00A25CCB" w:rsidRDefault="00A25CCB" w:rsidP="003221C2">
      <w:pPr>
        <w:spacing w:line="264" w:lineRule="auto"/>
        <w:jc w:val="both"/>
        <w:rPr>
          <w:rFonts w:ascii="Cambria" w:hAnsi="Cambria" w:cs="Tahoma"/>
        </w:rPr>
      </w:pPr>
    </w:p>
    <w:p w14:paraId="4FFD0B1B" w14:textId="77777777" w:rsidR="00A25CCB" w:rsidRDefault="00A25CCB" w:rsidP="003221C2">
      <w:pPr>
        <w:spacing w:line="264" w:lineRule="auto"/>
        <w:jc w:val="both"/>
        <w:rPr>
          <w:rFonts w:ascii="Cambria" w:hAnsi="Cambria" w:cs="Tahoma"/>
        </w:rPr>
      </w:pPr>
    </w:p>
    <w:p w14:paraId="450B11E0" w14:textId="77777777" w:rsidR="00A25CCB" w:rsidRDefault="00A25CCB" w:rsidP="003221C2">
      <w:pPr>
        <w:spacing w:line="264" w:lineRule="auto"/>
        <w:jc w:val="both"/>
        <w:rPr>
          <w:rFonts w:ascii="Cambria" w:hAnsi="Cambria" w:cs="Tahoma"/>
        </w:rPr>
      </w:pPr>
    </w:p>
    <w:p w14:paraId="6E53902F" w14:textId="77777777" w:rsidR="00A25CCB" w:rsidRDefault="00A25CCB" w:rsidP="003221C2">
      <w:pPr>
        <w:spacing w:line="264" w:lineRule="auto"/>
        <w:jc w:val="both"/>
        <w:rPr>
          <w:rFonts w:ascii="Cambria" w:hAnsi="Cambria" w:cs="Tahoma"/>
        </w:rPr>
      </w:pPr>
    </w:p>
    <w:p w14:paraId="2C607F5E" w14:textId="77777777" w:rsidR="00A25CCB" w:rsidRDefault="00A25CCB" w:rsidP="003221C2">
      <w:pPr>
        <w:spacing w:line="264" w:lineRule="auto"/>
        <w:jc w:val="both"/>
        <w:rPr>
          <w:rFonts w:ascii="Cambria" w:hAnsi="Cambria" w:cs="Tahoma"/>
        </w:rPr>
      </w:pPr>
    </w:p>
    <w:p w14:paraId="49416DFD" w14:textId="77777777" w:rsidR="00A25CCB" w:rsidRDefault="00A25CCB" w:rsidP="003221C2">
      <w:pPr>
        <w:spacing w:line="264" w:lineRule="auto"/>
        <w:jc w:val="both"/>
        <w:rPr>
          <w:rFonts w:ascii="Cambria" w:hAnsi="Cambria" w:cs="Tahoma"/>
        </w:rPr>
      </w:pPr>
    </w:p>
    <w:p w14:paraId="2A38E55D" w14:textId="77777777" w:rsidR="00A25CCB" w:rsidRDefault="00A25CCB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6E255B9F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8B3DF" w14:textId="77777777" w:rsidR="007D67C0" w:rsidRDefault="007D67C0">
      <w:r>
        <w:separator/>
      </w:r>
    </w:p>
  </w:endnote>
  <w:endnote w:type="continuationSeparator" w:id="0">
    <w:p w14:paraId="240BA72D" w14:textId="77777777" w:rsidR="007D67C0" w:rsidRDefault="007D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7D67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7D67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7D67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C83FA" w14:textId="77777777" w:rsidR="007D67C0" w:rsidRDefault="007D67C0">
      <w:r>
        <w:separator/>
      </w:r>
    </w:p>
  </w:footnote>
  <w:footnote w:type="continuationSeparator" w:id="0">
    <w:p w14:paraId="51CB058D" w14:textId="77777777" w:rsidR="007D67C0" w:rsidRDefault="007D6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14101"/>
    <w:rsid w:val="000311F9"/>
    <w:rsid w:val="000C140E"/>
    <w:rsid w:val="00117E06"/>
    <w:rsid w:val="00161C25"/>
    <w:rsid w:val="00201DE3"/>
    <w:rsid w:val="0020740A"/>
    <w:rsid w:val="00250322"/>
    <w:rsid w:val="00320D6B"/>
    <w:rsid w:val="003221C2"/>
    <w:rsid w:val="0032448D"/>
    <w:rsid w:val="00482898"/>
    <w:rsid w:val="0049158E"/>
    <w:rsid w:val="004C7B05"/>
    <w:rsid w:val="007D67C0"/>
    <w:rsid w:val="00806FCC"/>
    <w:rsid w:val="00856DC1"/>
    <w:rsid w:val="008620E1"/>
    <w:rsid w:val="008656B0"/>
    <w:rsid w:val="00877B1C"/>
    <w:rsid w:val="008F6AE9"/>
    <w:rsid w:val="00902AE7"/>
    <w:rsid w:val="009318C5"/>
    <w:rsid w:val="00971607"/>
    <w:rsid w:val="009C2F08"/>
    <w:rsid w:val="00A25CCB"/>
    <w:rsid w:val="00A54842"/>
    <w:rsid w:val="00A85AA3"/>
    <w:rsid w:val="00AC1880"/>
    <w:rsid w:val="00B36F5A"/>
    <w:rsid w:val="00BF206C"/>
    <w:rsid w:val="00CA10A5"/>
    <w:rsid w:val="00D01C07"/>
    <w:rsid w:val="00DD3BA2"/>
    <w:rsid w:val="00EB63D7"/>
    <w:rsid w:val="00F3196F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3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lanaceric@gmail.com</cp:lastModifiedBy>
  <cp:revision>21</cp:revision>
  <dcterms:created xsi:type="dcterms:W3CDTF">2018-04-30T11:37:00Z</dcterms:created>
  <dcterms:modified xsi:type="dcterms:W3CDTF">2019-11-18T19:41:00Z</dcterms:modified>
</cp:coreProperties>
</file>